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5D" w:rsidRPr="009E1006" w:rsidRDefault="009E1006">
      <w:pPr>
        <w:rPr>
          <w:b/>
        </w:rPr>
      </w:pPr>
      <w:r w:rsidRPr="009E1006">
        <w:rPr>
          <w:b/>
        </w:rPr>
        <w:t>Hop</w:t>
      </w:r>
    </w:p>
    <w:p w:rsidR="009E1006" w:rsidRDefault="009E1006"/>
    <w:p w:rsidR="009E1006" w:rsidRDefault="009E1006">
      <w:r w:rsidRPr="00561E6C">
        <w:rPr>
          <w:highlight w:val="yellow"/>
        </w:rPr>
        <w:t>Kindergarten Benchmark</w:t>
      </w:r>
      <w:r>
        <w:t xml:space="preserve"> – </w:t>
      </w:r>
    </w:p>
    <w:p w:rsidR="009E1006" w:rsidRDefault="009E1006">
      <w:r>
        <w:tab/>
        <w:t>Demonstrate Hopping in place correctly on each foot.</w:t>
      </w:r>
    </w:p>
    <w:p w:rsidR="009E1006" w:rsidRDefault="009E1006" w:rsidP="009E1006">
      <w:pPr>
        <w:pStyle w:val="ListParagraph"/>
        <w:numPr>
          <w:ilvl w:val="0"/>
          <w:numId w:val="1"/>
        </w:numPr>
      </w:pPr>
      <w:r>
        <w:t xml:space="preserve">Initiate the motion by flexing the knee and ankle of the support leg, with the foot of the non-support leg off the ground. </w:t>
      </w:r>
    </w:p>
    <w:p w:rsidR="009E1006" w:rsidRDefault="009E1006" w:rsidP="009E1006">
      <w:pPr>
        <w:pStyle w:val="ListParagraph"/>
        <w:numPr>
          <w:ilvl w:val="0"/>
          <w:numId w:val="1"/>
        </w:numPr>
      </w:pPr>
      <w:r>
        <w:t>Extend the knee and ankle of the support leg forcefully, while swinging the knee of the non-support leg upward (knee bent at least 90 degrees) to provide lift and balance. The toes of the support foot leave the jumping surface last.</w:t>
      </w:r>
    </w:p>
    <w:p w:rsidR="009E1006" w:rsidRDefault="009E1006" w:rsidP="009E1006">
      <w:pPr>
        <w:pStyle w:val="ListParagraph"/>
        <w:numPr>
          <w:ilvl w:val="0"/>
          <w:numId w:val="1"/>
        </w:numPr>
      </w:pPr>
      <w:r>
        <w:t>Land on the ball of the foot while flexing the ankle and knee of the support leg to absorb the force of the landing and prepare for the next hop.</w:t>
      </w:r>
    </w:p>
    <w:p w:rsidR="009E1006" w:rsidRDefault="009E1006" w:rsidP="009E1006">
      <w:pPr>
        <w:pStyle w:val="ListParagraph"/>
        <w:numPr>
          <w:ilvl w:val="0"/>
          <w:numId w:val="1"/>
        </w:numPr>
      </w:pPr>
      <w:r>
        <w:t xml:space="preserve">Flex the elbows 80-100 degrees and move the arms to provide lift and balance. </w:t>
      </w:r>
    </w:p>
    <w:p w:rsidR="009E1006" w:rsidRDefault="009E1006" w:rsidP="009E1006"/>
    <w:p w:rsidR="00561E6C" w:rsidRDefault="00561E6C" w:rsidP="009E1006">
      <w:r w:rsidRPr="00561E6C">
        <w:rPr>
          <w:highlight w:val="green"/>
        </w:rPr>
        <w:t>1</w:t>
      </w:r>
      <w:r w:rsidRPr="00561E6C">
        <w:rPr>
          <w:highlight w:val="green"/>
          <w:vertAlign w:val="superscript"/>
        </w:rPr>
        <w:t>st</w:t>
      </w:r>
      <w:r w:rsidRPr="00561E6C">
        <w:rPr>
          <w:highlight w:val="green"/>
        </w:rPr>
        <w:t xml:space="preserve"> Grade Benchmark –</w:t>
      </w:r>
      <w:r>
        <w:t xml:space="preserve"> </w:t>
      </w:r>
    </w:p>
    <w:p w:rsidR="00561E6C" w:rsidRDefault="00561E6C" w:rsidP="009E1006">
      <w:r>
        <w:tab/>
        <w:t xml:space="preserve">Demonstrate mature form in a smooth, continuous motion while hopping on each foot. </w:t>
      </w:r>
    </w:p>
    <w:p w:rsidR="00561E6C" w:rsidRDefault="00561E6C" w:rsidP="00561E6C">
      <w:pPr>
        <w:pStyle w:val="ListParagraph"/>
        <w:numPr>
          <w:ilvl w:val="0"/>
          <w:numId w:val="1"/>
        </w:numPr>
      </w:pPr>
      <w:r>
        <w:t>Initiate themotion by flexing the knee and ankle of the support leg, with the foot of the non-support leg off the ground.</w:t>
      </w:r>
    </w:p>
    <w:p w:rsidR="00561E6C" w:rsidRDefault="00561E6C" w:rsidP="00561E6C">
      <w:pPr>
        <w:pStyle w:val="ListParagraph"/>
        <w:numPr>
          <w:ilvl w:val="0"/>
          <w:numId w:val="1"/>
        </w:numPr>
      </w:pPr>
      <w:r>
        <w:t>Extend the knee and ankle of the support leg forcefully, while swinging the knee of the non-support leg upward (knee bent at least 90 degrees) to propel the body up</w:t>
      </w:r>
    </w:p>
    <w:p w:rsidR="00561E6C" w:rsidRDefault="00561E6C" w:rsidP="00561E6C">
      <w:pPr>
        <w:pStyle w:val="ListParagraph"/>
        <w:numPr>
          <w:ilvl w:val="0"/>
          <w:numId w:val="1"/>
        </w:numPr>
      </w:pPr>
      <w:r>
        <w:t>Land on the ball of the foot while flexing the ankle and knee of the support leg to absorb the force of the landing and prepare for the next hop.</w:t>
      </w:r>
    </w:p>
    <w:p w:rsidR="00561E6C" w:rsidRDefault="00561E6C" w:rsidP="00561E6C">
      <w:pPr>
        <w:pStyle w:val="ListParagraph"/>
        <w:numPr>
          <w:ilvl w:val="0"/>
          <w:numId w:val="1"/>
        </w:numPr>
      </w:pPr>
      <w:r>
        <w:t>Flex the elbows 80-100 degrees and move the arms to provide lift and balance.</w:t>
      </w:r>
    </w:p>
    <w:p w:rsidR="00561E6C" w:rsidRDefault="00561E6C" w:rsidP="00561E6C"/>
    <w:p w:rsidR="00561E6C" w:rsidRDefault="00561E6C" w:rsidP="00561E6C">
      <w:pPr>
        <w:ind w:left="1440"/>
      </w:pPr>
    </w:p>
    <w:p w:rsidR="00561E6C" w:rsidRDefault="00561E6C" w:rsidP="009E1006">
      <w:r w:rsidRPr="00561E6C">
        <w:rPr>
          <w:highlight w:val="cyan"/>
        </w:rPr>
        <w:t>2</w:t>
      </w:r>
      <w:r w:rsidRPr="00561E6C">
        <w:rPr>
          <w:highlight w:val="cyan"/>
          <w:vertAlign w:val="superscript"/>
        </w:rPr>
        <w:t>nd</w:t>
      </w:r>
      <w:r w:rsidRPr="00561E6C">
        <w:rPr>
          <w:highlight w:val="cyan"/>
        </w:rPr>
        <w:t xml:space="preserve"> Grade Benchmark –</w:t>
      </w:r>
      <w:r>
        <w:t xml:space="preserve"> </w:t>
      </w:r>
    </w:p>
    <w:p w:rsidR="00561E6C" w:rsidRDefault="00561E6C" w:rsidP="009E1006">
      <w:r>
        <w:tab/>
        <w:t>Demonstrate mature form (same description as 1</w:t>
      </w:r>
      <w:r w:rsidRPr="00561E6C">
        <w:rPr>
          <w:vertAlign w:val="superscript"/>
        </w:rPr>
        <w:t>st</w:t>
      </w:r>
      <w:r>
        <w:t xml:space="preserve"> grade) WHILE hopping, changing feet every four hops.</w:t>
      </w:r>
      <w:r>
        <w:tab/>
      </w:r>
    </w:p>
    <w:p w:rsidR="00561E6C" w:rsidRDefault="00561E6C" w:rsidP="009E1006"/>
    <w:p w:rsidR="00561E6C" w:rsidRDefault="00561E6C" w:rsidP="009E1006">
      <w:r w:rsidRPr="00561E6C">
        <w:rPr>
          <w:highlight w:val="magenta"/>
        </w:rPr>
        <w:t>3</w:t>
      </w:r>
      <w:r w:rsidRPr="00561E6C">
        <w:rPr>
          <w:highlight w:val="magenta"/>
          <w:vertAlign w:val="superscript"/>
        </w:rPr>
        <w:t>rd</w:t>
      </w:r>
      <w:r w:rsidRPr="00561E6C">
        <w:rPr>
          <w:highlight w:val="magenta"/>
        </w:rPr>
        <w:t xml:space="preserve"> Grade Benchmark –</w:t>
      </w:r>
      <w:r>
        <w:t xml:space="preserve"> </w:t>
      </w:r>
    </w:p>
    <w:p w:rsidR="00561E6C" w:rsidRDefault="00561E6C" w:rsidP="009E1006">
      <w:r>
        <w:tab/>
        <w:t xml:space="preserve">Demonstrate mature form when hopping in time to music of moderate tempo, changing feet every four hops. </w:t>
      </w:r>
    </w:p>
    <w:p w:rsidR="00561E6C" w:rsidRDefault="00561E6C" w:rsidP="009E1006"/>
    <w:p w:rsidR="00561E6C" w:rsidRDefault="00561E6C" w:rsidP="009E1006">
      <w:bookmarkStart w:id="0" w:name="_GoBack"/>
      <w:bookmarkEnd w:id="0"/>
      <w:r w:rsidRPr="00561E6C">
        <w:rPr>
          <w:highlight w:val="red"/>
        </w:rPr>
        <w:t>4</w:t>
      </w:r>
      <w:r w:rsidRPr="00561E6C">
        <w:rPr>
          <w:highlight w:val="red"/>
          <w:vertAlign w:val="superscript"/>
        </w:rPr>
        <w:t>th</w:t>
      </w:r>
      <w:r w:rsidRPr="00561E6C">
        <w:rPr>
          <w:highlight w:val="red"/>
        </w:rPr>
        <w:t xml:space="preserve"> Grade Benchmark –</w:t>
      </w:r>
      <w:r>
        <w:t xml:space="preserve"> </w:t>
      </w:r>
    </w:p>
    <w:p w:rsidR="00561E6C" w:rsidRDefault="00561E6C" w:rsidP="009E1006">
      <w:r>
        <w:tab/>
        <w:t xml:space="preserve">Demonstrate mature form when hopping in time to slow, moderate and fast tempos, eight consecutive times on each foot. </w:t>
      </w:r>
    </w:p>
    <w:sectPr w:rsidR="00561E6C" w:rsidSect="00376A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513C"/>
    <w:multiLevelType w:val="hybridMultilevel"/>
    <w:tmpl w:val="733EB36E"/>
    <w:lvl w:ilvl="0" w:tplc="F7DAF45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6"/>
    <w:rsid w:val="00376A5D"/>
    <w:rsid w:val="00561E6C"/>
    <w:rsid w:val="009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D5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252</Words>
  <Characters>1438</Characters>
  <Application>Microsoft Macintosh Word</Application>
  <DocSecurity>0</DocSecurity>
  <Lines>11</Lines>
  <Paragraphs>3</Paragraphs>
  <ScaleCrop>false</ScaleCrop>
  <Company>Norway Vulcan Area Schools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Kelly</dc:creator>
  <cp:keywords/>
  <dc:description/>
  <cp:lastModifiedBy>Carli Kelly</cp:lastModifiedBy>
  <cp:revision>1</cp:revision>
  <dcterms:created xsi:type="dcterms:W3CDTF">2015-01-09T18:17:00Z</dcterms:created>
  <dcterms:modified xsi:type="dcterms:W3CDTF">2015-02-06T15:59:00Z</dcterms:modified>
</cp:coreProperties>
</file>